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4D" w:rsidRPr="001E178A" w:rsidRDefault="008B564D" w:rsidP="008B564D">
      <w:pPr>
        <w:spacing w:after="0" w:line="240" w:lineRule="auto"/>
        <w:ind w:left="1701"/>
        <w:jc w:val="center"/>
        <w:rPr>
          <w:rFonts w:asciiTheme="minorHAnsi" w:hAnsiTheme="minorHAnsi" w:cstheme="minorHAnsi"/>
        </w:rPr>
      </w:pPr>
      <w:r w:rsidRPr="001E178A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08F1" wp14:editId="1C74E3AA">
                <wp:simplePos x="0" y="0"/>
                <wp:positionH relativeFrom="column">
                  <wp:posOffset>-22860</wp:posOffset>
                </wp:positionH>
                <wp:positionV relativeFrom="paragraph">
                  <wp:posOffset>74295</wp:posOffset>
                </wp:positionV>
                <wp:extent cx="7038978" cy="995040"/>
                <wp:effectExtent l="0" t="0" r="28572" b="1461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8" cy="9950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-1.8pt;margin-top:5.85pt;width:554.25pt;height:7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8978,99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zpPQYAANYUAAAOAAAAZHJzL2Uyb0RvYy54bWysmNtu3DYQhu8L9B2IvWwRr84Hw3YQNEhR&#10;oEiDJAWSS1kSvQvoBFH2Om/ff0bSWBLlXhSNkV3a/DWc+WZ4EG/ePteVeip7c26b24N75RxU2eRt&#10;cW4ebg9/f/3wJjkoM2RNkVVtU94efpTm8Pbu559uLt116bWntirKXsFIY64v3e3hNAzd9fFo8lNZ&#10;Z+aq7coGnbrt62zAr/3DseizC6zX1dFznOh4afui69u8NAZ/fT92Hu7YvtZlPvyltSkHVd0e4NvA&#10;nz1/3tPn8e4mu37os+50zic3sv/gRZ2dGwwqpt5nQ6Ye+7Nlqj7nfWtaPVzlbX1stT7nJceAaFxn&#10;E82XU9aVHAvgmE4wmf/PbP7x6VOvzgVyd1BNViNF7x6HlkdWHuG5dOYaqi/dp376zaBJsT7rvqZv&#10;RKGeGekPQVo+DyrHH2PHT9IYRZCjL01DJ2Dmx5en80cz/F62bCl7+tMMjLGYnNFImq4r5OQpq5Qf&#10;OfPjC6n1DEJ5ecZ1Eof+TakWw95SFAa7Gn+pcSMU3I6hYCm6bIcJl72nbW+07DVm2x0vu60IQHUM&#10;85ejCgM39UNX4Sf2Qsf3t6bSWUwcg3Db7a44MzNLssL6xnODOEj8KIgt4Qrtv+gEb3ZvlA4sO0KW&#10;+22fhS33R9bzQheAdEJsEguiK4y7c6McpR21H73Q/vUNZBDy7MCMl4pyhfHba6VdHyEpd+uUJ6BZ&#10;FCgd7ogENYtCpaMdkWCm8FKMuCcSxnBbxxDFymLgCWiy5KYg5bnTVFsG6Alw0nkg9YpuCZ4tjVYt&#10;FsIe9iYdWbV0NnsLvifwa+RRe2CGsMblXTLkC3wOALygsobzhT6r4ldUK/xeghBtzzEPX+ao9j0y&#10;lVheCX7Kke9ScaEst74LfFZxCe6olugp2dpDOi1bS/BUFbsioc4YUM67KuFOKji/q8Kqv+RAs2fH&#10;rUDAc4j+7iwLhDuLUM4Y1mIaCHhWJayymAZCnp3HZNx1S8iziiprz3khn7eG8oxoNinEUjlRGBc8&#10;q4gDQT4KrFU8ENq0MAQeCgWFZ9kJBfcsY+XWn1B4zzJKsqUS4LMKxizPwjXwlIAD74ZAKMDZFobb&#10;91+Iz7J9/wU5JTngKWFvbaFQZ1XApZBangl6VoXsv7VShlv+NFW3piKLPqa0JRL2GG/03NrAIot8&#10;CA7I2oZqJOznDOEkoEMrk5FFP6QsWSwiwT9uvFayIwFPA4Y8UW2vhPskwgJpYxDssyikLdHa6yMB&#10;P7pksYoF+iiw5noswHmk6JXSi1fMQ8h2Sy9eISfZ3tSJV8AnYxbNeIPbWsziNW7aavZmfbwGThJS&#10;bquFTuPjuZFBQBahClDZm6qKBfmsC3HIQHFvdDhTLdZ22nKinZ0wWeEPQCui/1aNJiv+rCOLVr6T&#10;VQJYhyREVtoTKwUxCgzp20YhSZjLI4Z/SOBWt84FfItBGcW11a2SQSt1DNJgutWtssE6xIFUbnWS&#10;DdqEEkf5LgBaw6aSDA4DISQYGrA25tJVOkKEkWBfA6ytTtLBw9LRMI58KxupZINWT1hLPXuup5IK&#10;Evm86KVWAaSSCFbxaWhHJWkgv1LEubcnp5IEVr2yv6eSAlYt9ne8pj4U0+tldpLGt+/qofhc6m+3&#10;B3o/xYGTWhirzp6phZcpeontcA7AK7AGLoW3X+1zUmEzO337fnfDjclm/ty8tFRGlyd+XgRLM6ec&#10;rQyUITyKJ2gMfI3y1ZA9S5/yV7T7lu9fVXtLP6od26M/UwQ9Ll3oukWniBsXLvyNKxdN2cCliwZv&#10;rrIuG2am1KRw6vap/NoyvGFkh9ys2L0osj7/2qrLZ1ikg9WJG5Cb4R3x07TimMvYxs7HQ1bN2jqe&#10;I+vjQQVRzP1L2zDJtmlXnG3TNBPbUzjzs93oOQ4io+c85fdt067Gtmn3EtsLv5Nppm1tQ85UeOh9&#10;27SrjEwQ5Gw7ofbEJJn8zqvWlGNRjWmAPUkN2ssLmqb9cK6qCaW64Eon9BKuDtNW54I6KXmmf7j/&#10;reoV7hpwIyS3JjC2knW9Gd5n5jTquGtMU98+NsXoUoUyP9Id1HjrRK37tviBS6vqjwYXYSAxzI1+&#10;btxPDTJBT+DyjCfNdNFHt3PL31n1ch159w8AAAD//wMAUEsDBBQABgAIAAAAIQDHwiJ/3gAAAAoB&#10;AAAPAAAAZHJzL2Rvd25yZXYueG1sTI/NTsMwEITvlXgHa5G4tXYgSkOIUyGkXkCiIvQB3HhJQv2n&#10;2G3D27M9wW13ZzT7Tb2ZrWFnnOLonYRsJYCh67weXS9h/7ldlsBiUk4r4x1K+MEIm+ZmUatK+4v7&#10;wHObekYhLlZKwpBSqDiP3YBWxZUP6Ej78pNVidap53pSFwq3ht8LUXCrRkcfBhXwZcDu2J6sBLPb&#10;pvz1uG9Dr8LbujTi+70UUt7dzs9PwBLO6c8MV3xCh4aYDv7kdGRGwvKhICfdszWwq56J/BHYgaai&#10;zIE3Nf9fofkFAAD//wMAUEsBAi0AFAAGAAgAAAAhALaDOJL+AAAA4QEAABMAAAAAAAAAAAAAAAAA&#10;AAAAAFtDb250ZW50X1R5cGVzXS54bWxQSwECLQAUAAYACAAAACEAOP0h/9YAAACUAQAACwAAAAAA&#10;AAAAAAAAAAAvAQAAX3JlbHMvLnJlbHNQSwECLQAUAAYACAAAACEAqev86T0GAADWFAAADgAAAAAA&#10;AAAAAAAAAAAuAgAAZHJzL2Uyb0RvYy54bWxQSwECLQAUAAYACAAAACEAx8Iif94AAAAKAQAADwAA&#10;AAAAAAAAAAAAAACXCAAAZHJzL2Rvd25yZXYueG1sUEsFBgAAAAAEAAQA8wAAAKIJAAAAAA==&#10;" path="m165840,at,,331680,331680,165840,,,165840l,829200at,663360,331680,995040,,829200,165840,995040l6873138,995040at6707298,663360,7038978,995040,6873138,995040,7038978,829200l7038978,165840at6707298,,7038978,331680,7038978,165840,6873138,l165840,xe" filled="f" strokeweight=".26467mm">
                <v:path arrowok="t" o:connecttype="custom" o:connectlocs="3519489,0;7038978,497520;3519489,995040;0,497520" o:connectangles="270,0,90,180" textboxrect="48574,48574,6990404,946466"/>
              </v:shape>
            </w:pict>
          </mc:Fallback>
        </mc:AlternateContent>
      </w:r>
    </w:p>
    <w:p w:rsidR="008B564D" w:rsidRPr="001E178A" w:rsidRDefault="001E178A" w:rsidP="008B564D">
      <w:pPr>
        <w:spacing w:after="0" w:line="240" w:lineRule="auto"/>
        <w:ind w:left="2552" w:right="1415"/>
        <w:jc w:val="center"/>
        <w:rPr>
          <w:rFonts w:asciiTheme="minorHAnsi" w:hAnsiTheme="minorHAnsi" w:cstheme="minorHAnsi"/>
          <w:sz w:val="20"/>
          <w:szCs w:val="20"/>
        </w:rPr>
      </w:pPr>
      <w:r w:rsidRPr="001E178A">
        <w:rPr>
          <w:rFonts w:asciiTheme="minorHAnsi" w:hAnsiTheme="minorHAnsi" w:cstheme="minorHAnsi"/>
          <w:b/>
          <w:noProof/>
          <w:color w:val="244061"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4B4EA9A1" wp14:editId="23CE5A29">
            <wp:simplePos x="0" y="0"/>
            <wp:positionH relativeFrom="column">
              <wp:posOffset>90500</wp:posOffset>
            </wp:positionH>
            <wp:positionV relativeFrom="paragraph">
              <wp:posOffset>26670</wp:posOffset>
            </wp:positionV>
            <wp:extent cx="1464310" cy="704215"/>
            <wp:effectExtent l="0" t="0" r="2540" b="635"/>
            <wp:wrapNone/>
            <wp:docPr id="3" name="Imagem 6" descr="ufer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704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B564D" w:rsidRPr="001E178A">
        <w:rPr>
          <w:rFonts w:asciiTheme="minorHAnsi" w:hAnsiTheme="minorHAnsi" w:cstheme="minorHAnsi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3E65941D" wp14:editId="59EFDF5F">
            <wp:simplePos x="0" y="0"/>
            <wp:positionH relativeFrom="column">
              <wp:posOffset>5406390</wp:posOffset>
            </wp:positionH>
            <wp:positionV relativeFrom="paragraph">
              <wp:posOffset>53645</wp:posOffset>
            </wp:positionV>
            <wp:extent cx="1464941" cy="704846"/>
            <wp:effectExtent l="0" t="0" r="2540" b="635"/>
            <wp:wrapNone/>
            <wp:docPr id="2" name="Imagem 9" descr="logo interna_PROGE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MINISTÉRIO DA EDUCAÇÃO</w:t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UNIVERSIDADE FEDERAL RURAL DO SEMI-ÁRIDO</w:t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PRÓ-REITORIA DE GESTÃO DE PESSOAS</w:t>
      </w:r>
    </w:p>
    <w:p w:rsidR="008B564D" w:rsidRPr="001E178A" w:rsidRDefault="008B564D" w:rsidP="008B564D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left="1134"/>
        <w:jc w:val="center"/>
        <w:rPr>
          <w:rFonts w:asciiTheme="minorHAnsi" w:hAnsiTheme="minorHAnsi" w:cstheme="minorHAnsi"/>
          <w:color w:val="auto"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right="-1278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8B564D" w:rsidRPr="001E178A" w:rsidRDefault="008B564D" w:rsidP="008B564D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1E178A">
        <w:rPr>
          <w:rFonts w:asciiTheme="minorHAnsi" w:hAnsiTheme="minorHAnsi" w:cstheme="minorHAnsi"/>
          <w:color w:val="auto"/>
          <w:sz w:val="36"/>
          <w:szCs w:val="36"/>
        </w:rPr>
        <w:t>REQUERIMENTO</w:t>
      </w:r>
    </w:p>
    <w:p w:rsidR="0041433A" w:rsidRPr="001E178A" w:rsidRDefault="0041433A" w:rsidP="008B564D">
      <w:pPr>
        <w:pStyle w:val="SemEspaamento"/>
        <w:rPr>
          <w:rFonts w:asciiTheme="minorHAnsi" w:hAnsiTheme="minorHAnsi" w:cstheme="minorHAnsi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3969"/>
        <w:gridCol w:w="1084"/>
        <w:gridCol w:w="2885"/>
        <w:gridCol w:w="160"/>
        <w:gridCol w:w="2675"/>
      </w:tblGrid>
      <w:tr w:rsidR="001A6E36" w:rsidRPr="001A6E36" w:rsidTr="00407C89">
        <w:trPr>
          <w:trHeight w:val="661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B564D" w:rsidRPr="00705E65" w:rsidRDefault="008B564D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IDENTIFICAÇÃO</w:t>
            </w:r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Matrícula Siape:</w:t>
            </w:r>
          </w:p>
        </w:tc>
      </w:tr>
      <w:tr w:rsidR="001A6E36" w:rsidRPr="001A6E36" w:rsidTr="005473F3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3B15CE" w:rsidRDefault="003B15CE" w:rsidP="006F0CEC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3B15CE" w:rsidRDefault="003B15CE" w:rsidP="003B15CE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1"/>
          </w:p>
        </w:tc>
      </w:tr>
      <w:tr w:rsidR="001A6E36" w:rsidRPr="001A6E36" w:rsidTr="00407C89">
        <w:trPr>
          <w:trHeight w:val="70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407C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E-mail institucional: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2248D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Telefone:</w:t>
            </w:r>
          </w:p>
        </w:tc>
      </w:tr>
      <w:tr w:rsidR="001A6E36" w:rsidRPr="001A6E36" w:rsidTr="00407C89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3"/>
          </w:p>
        </w:tc>
      </w:tr>
      <w:tr w:rsidR="00771846" w:rsidRPr="00C46CA5" w:rsidTr="00DC4158">
        <w:tblPrEx>
          <w:tblCellMar>
            <w:left w:w="10" w:type="dxa"/>
            <w:right w:w="10" w:type="dxa"/>
          </w:tblCellMar>
        </w:tblPrEx>
        <w:trPr>
          <w:trHeight w:val="547"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1846" w:rsidRPr="00C46CA5" w:rsidRDefault="00771846" w:rsidP="00DC41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Cargo:</w:t>
            </w:r>
          </w:p>
          <w:p w:rsidR="00771846" w:rsidRPr="00C46CA5" w:rsidRDefault="00771846" w:rsidP="00DC4158">
            <w:pPr>
              <w:spacing w:after="60" w:line="240" w:lineRule="auto"/>
              <w:ind w:left="229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04669">
              <w:rPr>
                <w:rFonts w:asciiTheme="minorHAnsi" w:hAnsiTheme="minorHAnsi" w:cstheme="minorHAnsi"/>
                <w:noProof/>
                <w:sz w:val="24"/>
                <w:szCs w:val="24"/>
              </w:rPr>
              <w:t>Professor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(a)</w:t>
            </w:r>
            <w:r w:rsidRPr="00D0466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do Magistério Superior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46" w:rsidRPr="00C46CA5" w:rsidRDefault="00771846" w:rsidP="00DC41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 xml:space="preserve"> Lotação:</w:t>
            </w:r>
          </w:p>
          <w:p w:rsidR="00771846" w:rsidRPr="00C46CA5" w:rsidRDefault="00771846" w:rsidP="00DC4158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eastAsia="pt-BR"/>
                </w:rPr>
                <w:id w:val="-385423105"/>
                <w:placeholder>
                  <w:docPart w:val="1F42B3D7AB574644B80F5A2390B94DF4"/>
                </w:placeholder>
                <w:showingPlcHdr/>
                <w:dropDownList>
                  <w:listItem w:value="Escolher um item."/>
                  <w:listItem w:displayText="DCA/CCA" w:value="DCA/CCA"/>
                  <w:listItem w:displayText="DCAF/CCA" w:value="DCAF/CCA"/>
                  <w:listItem w:displayText="DBIO/CCBS" w:value="DBIO/CCBS"/>
                  <w:listItem w:displayText="DCS/CCBS" w:value="DCS/CCBS"/>
                  <w:listItem w:displayText="DC/CCEN" w:value="DC/CCEN"/>
                  <w:listItem w:displayText="DCME/CCEN" w:value="DCME/CCEN"/>
                  <w:listItem w:displayText="DECAM/CE" w:value="DECAM/CE"/>
                  <w:listItem w:displayText="DET/CE" w:value="DET/CE"/>
                  <w:listItem w:displayText="DCH/CCSAH" w:value="DCH/CCSAH"/>
                  <w:listItem w:displayText="DCSA/CCSAH" w:value="DCSA/CCSAH"/>
                  <w:listItem w:displayText="DCT/CMC" w:value="DCT/CMC"/>
                  <w:listItem w:displayText="DE/CMC" w:value="DE/CMC"/>
                  <w:listItem w:displayText="DLCH/CMC" w:value="DLCH/CMC"/>
                  <w:listItem w:displayText="DCETI/CMA" w:value="DCETI/CMA"/>
                  <w:listItem w:displayText="DCH/CMA" w:value="DCH/CMA"/>
                  <w:listItem w:displayText="DENGE/CMA" w:value="DENGE/CMA"/>
                  <w:listItem w:displayText="DCSAH/CMPF" w:value="DCSAH/CMPF"/>
                  <w:listItem w:displayText="DECEN/CMPF" w:value="DECEN/CMPF"/>
                  <w:listItem w:displayText="DETEC/CMPF" w:value="DETEC/CMPF"/>
                </w:dropDownList>
              </w:sdtPr>
              <w:sdtEndPr/>
              <w:sdtContent>
                <w:r w:rsidRPr="003B15CE">
                  <w:rPr>
                    <w:rStyle w:val="TextodoEspaoReservado"/>
                    <w:sz w:val="24"/>
                    <w:szCs w:val="24"/>
                  </w:rPr>
                  <w:t>Escolha um item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1846" w:rsidRPr="00C46CA5" w:rsidRDefault="00771846" w:rsidP="00DC41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Preferencial</w:t>
            </w: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771846" w:rsidRPr="00C46CA5" w:rsidRDefault="00771846" w:rsidP="0077184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eastAsia="pt-BR"/>
                </w:rPr>
                <w:id w:val="-1405597067"/>
                <w:placeholder>
                  <w:docPart w:val="98D5508F04CC4741A7D4DA20A51C63AA"/>
                </w:placeholder>
                <w:showingPlcHdr/>
                <w:dropDownList>
                  <w:listItem w:value="Escolher um item."/>
                  <w:listItem w:displayText="Não" w:value="Não"/>
                  <w:listItem w:displayText="Sim" w:value="Sim"/>
                </w:dropDownList>
              </w:sdtPr>
              <w:sdtEndPr/>
              <w:sdtContent>
                <w:r w:rsidRPr="003B15CE">
                  <w:rPr>
                    <w:rStyle w:val="TextodoEspaoReservado"/>
                    <w:sz w:val="24"/>
                    <w:szCs w:val="24"/>
                  </w:rPr>
                  <w:t>Escolha um item</w:t>
                </w:r>
              </w:sdtContent>
            </w:sdt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OBJETIVO DO REQUERIMENTO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61" w:rsidRPr="00705E65" w:rsidRDefault="00771846" w:rsidP="009373E9">
            <w:pPr>
              <w:suppressAutoHyphens w:val="0"/>
              <w:autoSpaceDN/>
              <w:spacing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C46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Revisão de progressão/promoção funcional docente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C84A2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DESCRIÇÃO DO REQUERIMENTO</w:t>
            </w:r>
          </w:p>
        </w:tc>
      </w:tr>
      <w:tr w:rsidR="008B564D" w:rsidRPr="00C84A25" w:rsidTr="00407C89">
        <w:trPr>
          <w:trHeight w:val="1002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800" w:rsidRPr="007A0800" w:rsidRDefault="007A0800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</w:pPr>
          </w:p>
          <w:p w:rsidR="00C33280" w:rsidRDefault="00771846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C46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Em conformidade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com a</w:t>
            </w:r>
            <w:r w:rsidRPr="00C46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Lei nº 12.772, de 28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de dezembro de 2</w:t>
            </w:r>
            <w:r w:rsidRPr="00C46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012 (alterada pela Lei nº 12.863, de 24 de setembro de 2013), a Resolução Consuni/Ufersa Nº 010/2014, de 24 de novembro de 2014 (alterada pela Resolução Consuni/Ufersa Nº 006/2017, de 17 de abril de 2017, e pela Resolução Nº 20/Consuni, de 10 de junho de 2021),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e a </w:t>
            </w:r>
            <w:r w:rsidRPr="00EB353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Instrução Normativa Progepe/UFERSA-RN nº 1, de 30 de junho de 2023</w:t>
            </w:r>
            <w:r w:rsidR="009F43F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(alterada pela </w:t>
            </w:r>
            <w:r w:rsidR="009F43F0" w:rsidRPr="009F43F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Instrução Normativa Progepe/UFERSA-RN nº 1, de 3 de janeiro de 2025</w:t>
            </w:r>
            <w:r w:rsidR="009F43F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), </w:t>
            </w:r>
            <w:r w:rsidRPr="00C46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solicito a revisão de progressão/promoção funcional, observando a data em que cumpri o interstício e os requisitos estabelecidos em lei para o desenvolvimento na carreira</w:t>
            </w:r>
            <w:r w:rsidR="0097396B" w:rsidRPr="0097396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</w:t>
            </w:r>
          </w:p>
          <w:bookmarkStart w:id="4" w:name="_GoBack"/>
          <w:p w:rsidR="0049772E" w:rsidRPr="0049772E" w:rsidRDefault="00286685" w:rsidP="0049772E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24.25pt;height:81.75pt" o:ole="">
                  <v:imagedata r:id="rId10" o:title=""/>
                </v:shape>
                <w:control r:id="rId11" w:name="TextBox1" w:shapeid="_x0000_i1031"/>
              </w:object>
            </w:r>
            <w:bookmarkEnd w:id="4"/>
          </w:p>
        </w:tc>
      </w:tr>
      <w:tr w:rsidR="008B564D" w:rsidRPr="00C84A25" w:rsidTr="00407C89">
        <w:trPr>
          <w:trHeight w:val="407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1846" w:rsidRDefault="008B564D" w:rsidP="00771846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Encaminhe-se à Comissão Permanente de Pessoal Docente - CPPD.</w:t>
            </w: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Pr="00894ED4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  <w:p w:rsidR="00894ED4" w:rsidRPr="00894ED4" w:rsidRDefault="00894ED4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pt-BR"/>
              </w:rPr>
            </w:pPr>
          </w:p>
          <w:p w:rsidR="00162E4F" w:rsidRDefault="00162E4F" w:rsidP="00162E4F">
            <w:pPr>
              <w:suppressAutoHyphens w:val="0"/>
              <w:autoSpaceDN/>
              <w:spacing w:before="120"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262547" w:rsidRDefault="00162E4F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Docente 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Requerente</w:t>
            </w:r>
            <w:r w:rsidR="007A080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894ED4" w:rsidRPr="00C84A25" w:rsidRDefault="00894ED4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pt-BR"/>
              </w:rPr>
              <w:t>(Assinatura com certificado digital e data)</w:t>
            </w:r>
          </w:p>
        </w:tc>
      </w:tr>
      <w:tr w:rsidR="00F47F61" w:rsidRPr="00C84A25" w:rsidTr="00407C89">
        <w:trPr>
          <w:trHeight w:val="1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61" w:rsidRPr="00C84A25" w:rsidRDefault="00F47F61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61" w:rsidRPr="00C84A25" w:rsidRDefault="00F47F61" w:rsidP="00F47F61">
            <w:pPr>
              <w:suppressAutoHyphens w:val="0"/>
              <w:autoSpaceDN/>
              <w:spacing w:after="0" w:line="240" w:lineRule="auto"/>
              <w:ind w:left="922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B564D" w:rsidRPr="001E178A" w:rsidRDefault="008B564D" w:rsidP="008B564D">
      <w:pPr>
        <w:pStyle w:val="SemEspaamento"/>
        <w:rPr>
          <w:rFonts w:asciiTheme="minorHAnsi" w:hAnsiTheme="minorHAnsi" w:cstheme="minorHAnsi"/>
        </w:rPr>
      </w:pPr>
    </w:p>
    <w:p w:rsidR="00CF6174" w:rsidRPr="001E178A" w:rsidRDefault="00CF6174" w:rsidP="00CF617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E178A">
        <w:rPr>
          <w:rFonts w:asciiTheme="minorHAnsi" w:hAnsiTheme="minorHAnsi" w:cstheme="minorHAnsi"/>
          <w:b/>
          <w:bCs/>
          <w:sz w:val="24"/>
          <w:szCs w:val="24"/>
        </w:rPr>
        <w:t>PROCEDIMENTOS</w:t>
      </w:r>
    </w:p>
    <w:p w:rsidR="001169CD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1. </w:t>
      </w:r>
      <w:r w:rsidR="00792521">
        <w:rPr>
          <w:rFonts w:asciiTheme="minorHAnsi" w:hAnsiTheme="minorHAnsi" w:cstheme="minorHAnsi"/>
          <w:sz w:val="20"/>
          <w:szCs w:val="20"/>
        </w:rPr>
        <w:t>Preencher e salvar o presente formulário em PDF (Arquivo &gt; Salvar como &gt; Tipo: PDF). Não assinar ainda</w:t>
      </w:r>
      <w:r w:rsidRPr="00CB65A5">
        <w:rPr>
          <w:rFonts w:asciiTheme="minorHAnsi" w:hAnsiTheme="minorHAnsi" w:cstheme="minorHAnsi"/>
          <w:sz w:val="20"/>
          <w:szCs w:val="20"/>
        </w:rPr>
        <w:t>;</w:t>
      </w:r>
    </w:p>
    <w:p w:rsidR="00B17636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2. Juntar </w:t>
      </w:r>
      <w:r w:rsidR="003B15CE">
        <w:rPr>
          <w:rFonts w:asciiTheme="minorHAnsi" w:hAnsiTheme="minorHAnsi" w:cstheme="minorHAnsi"/>
          <w:sz w:val="20"/>
          <w:szCs w:val="20"/>
        </w:rPr>
        <w:t xml:space="preserve">em um só PDF este Requerimento em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PDF e </w:t>
      </w:r>
      <w:r w:rsidRPr="00CB65A5">
        <w:rPr>
          <w:rFonts w:asciiTheme="minorHAnsi" w:hAnsiTheme="minorHAnsi" w:cstheme="minorHAnsi"/>
          <w:sz w:val="20"/>
          <w:szCs w:val="20"/>
        </w:rPr>
        <w:t xml:space="preserve">os documentos </w:t>
      </w:r>
      <w:r w:rsidR="0043466F" w:rsidRPr="00CB65A5">
        <w:rPr>
          <w:rFonts w:asciiTheme="minorHAnsi" w:hAnsiTheme="minorHAnsi" w:cstheme="minorHAnsi"/>
          <w:sz w:val="20"/>
          <w:szCs w:val="20"/>
        </w:rPr>
        <w:t>comprobatórios</w:t>
      </w:r>
      <w:r w:rsidR="00B17636" w:rsidRPr="00CB65A5">
        <w:rPr>
          <w:rFonts w:asciiTheme="minorHAnsi" w:hAnsiTheme="minorHAnsi" w:cstheme="minorHAnsi"/>
          <w:sz w:val="20"/>
          <w:szCs w:val="20"/>
        </w:rPr>
        <w:t>;</w:t>
      </w:r>
    </w:p>
    <w:p w:rsidR="001169CD" w:rsidRPr="00CB65A5" w:rsidRDefault="00C84A25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3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Abrir o arquivo PDF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juntado </w:t>
      </w:r>
      <w:r w:rsidR="001169CD" w:rsidRPr="00CB65A5">
        <w:rPr>
          <w:rFonts w:asciiTheme="minorHAnsi" w:hAnsiTheme="minorHAnsi" w:cstheme="minorHAnsi"/>
          <w:sz w:val="20"/>
          <w:szCs w:val="20"/>
        </w:rPr>
        <w:t>e</w:t>
      </w:r>
      <w:r w:rsidR="0049772E">
        <w:rPr>
          <w:rFonts w:asciiTheme="minorHAnsi" w:hAnsiTheme="minorHAnsi" w:cstheme="minorHAnsi"/>
          <w:sz w:val="20"/>
          <w:szCs w:val="20"/>
        </w:rPr>
        <w:t>,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 </w:t>
      </w:r>
      <w:r w:rsidR="0049772E">
        <w:rPr>
          <w:rFonts w:asciiTheme="minorHAnsi" w:hAnsiTheme="minorHAnsi" w:cstheme="minorHAnsi"/>
          <w:sz w:val="20"/>
          <w:szCs w:val="20"/>
        </w:rPr>
        <w:t xml:space="preserve">nesse momento, </w:t>
      </w:r>
      <w:r w:rsidR="001169CD" w:rsidRPr="00CB65A5">
        <w:rPr>
          <w:rFonts w:asciiTheme="minorHAnsi" w:hAnsiTheme="minorHAnsi" w:cstheme="minorHAnsi"/>
          <w:sz w:val="20"/>
          <w:szCs w:val="20"/>
        </w:rPr>
        <w:t>efetuar a assinatura digital;</w:t>
      </w:r>
    </w:p>
    <w:p w:rsidR="00FE3A74" w:rsidRPr="00771846" w:rsidRDefault="00C84A25" w:rsidP="00771846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  <w:sectPr w:rsidR="00FE3A74" w:rsidRPr="00771846" w:rsidSect="008B564D">
          <w:pgSz w:w="11906" w:h="16838"/>
          <w:pgMar w:top="284" w:right="284" w:bottom="425" w:left="425" w:header="709" w:footer="709" w:gutter="0"/>
          <w:cols w:space="708"/>
          <w:docGrid w:linePitch="360"/>
        </w:sectPr>
      </w:pPr>
      <w:r w:rsidRPr="00CB65A5">
        <w:rPr>
          <w:rFonts w:asciiTheme="minorHAnsi" w:hAnsiTheme="minorHAnsi" w:cstheme="minorHAnsi"/>
          <w:sz w:val="20"/>
          <w:szCs w:val="20"/>
        </w:rPr>
        <w:t>4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Enviar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o arquivo PDF assinado </w:t>
      </w:r>
      <w:r w:rsidR="001169CD" w:rsidRPr="00CB65A5">
        <w:rPr>
          <w:rFonts w:asciiTheme="minorHAnsi" w:hAnsiTheme="minorHAnsi" w:cstheme="minorHAnsi"/>
          <w:sz w:val="20"/>
          <w:szCs w:val="20"/>
        </w:rPr>
        <w:t>par</w:t>
      </w:r>
      <w:r w:rsidR="00F6076B">
        <w:rPr>
          <w:rFonts w:asciiTheme="minorHAnsi" w:hAnsiTheme="minorHAnsi" w:cstheme="minorHAnsi"/>
          <w:sz w:val="20"/>
          <w:szCs w:val="20"/>
        </w:rPr>
        <w:t>a o e-mail da CPPD: cppd@ufersa.edu.br</w:t>
      </w:r>
    </w:p>
    <w:p w:rsidR="00FE3A74" w:rsidRPr="00771846" w:rsidRDefault="00FE3A74" w:rsidP="00771846">
      <w:pPr>
        <w:pStyle w:val="Cabealho"/>
        <w:rPr>
          <w:rFonts w:cstheme="minorHAnsi"/>
          <w:b/>
          <w:sz w:val="24"/>
          <w:szCs w:val="24"/>
        </w:rPr>
      </w:pPr>
    </w:p>
    <w:sectPr w:rsidR="00FE3A74" w:rsidRPr="00771846" w:rsidSect="00FE3A74">
      <w:type w:val="continuous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4E" w:rsidRDefault="0015214E" w:rsidP="00FE3A74">
      <w:pPr>
        <w:spacing w:after="0" w:line="240" w:lineRule="auto"/>
      </w:pPr>
      <w:r>
        <w:separator/>
      </w:r>
    </w:p>
  </w:endnote>
  <w:endnote w:type="continuationSeparator" w:id="0">
    <w:p w:rsidR="0015214E" w:rsidRDefault="0015214E" w:rsidP="00F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4E" w:rsidRDefault="0015214E" w:rsidP="00FE3A74">
      <w:pPr>
        <w:spacing w:after="0" w:line="240" w:lineRule="auto"/>
      </w:pPr>
      <w:r>
        <w:separator/>
      </w:r>
    </w:p>
  </w:footnote>
  <w:footnote w:type="continuationSeparator" w:id="0">
    <w:p w:rsidR="0015214E" w:rsidRDefault="0015214E" w:rsidP="00FE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uNGazpzb0NxYxWT4bArzROgS7H8=" w:salt="ds2ieRw6m7AnPlE6e4Ip5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D"/>
    <w:rsid w:val="00003291"/>
    <w:rsid w:val="00007D0B"/>
    <w:rsid w:val="00023A74"/>
    <w:rsid w:val="00043B87"/>
    <w:rsid w:val="0005117A"/>
    <w:rsid w:val="00083416"/>
    <w:rsid w:val="000A41AE"/>
    <w:rsid w:val="000E61F7"/>
    <w:rsid w:val="001004A0"/>
    <w:rsid w:val="001169CD"/>
    <w:rsid w:val="00147634"/>
    <w:rsid w:val="0015214E"/>
    <w:rsid w:val="00162E4F"/>
    <w:rsid w:val="0017708B"/>
    <w:rsid w:val="001A6E36"/>
    <w:rsid w:val="001D5A39"/>
    <w:rsid w:val="001E178A"/>
    <w:rsid w:val="001F0F01"/>
    <w:rsid w:val="002248D0"/>
    <w:rsid w:val="002360C9"/>
    <w:rsid w:val="00262547"/>
    <w:rsid w:val="0027326A"/>
    <w:rsid w:val="00286685"/>
    <w:rsid w:val="002A1DED"/>
    <w:rsid w:val="002D392C"/>
    <w:rsid w:val="002F6958"/>
    <w:rsid w:val="003650BC"/>
    <w:rsid w:val="003B15CE"/>
    <w:rsid w:val="003C0A7D"/>
    <w:rsid w:val="00407C89"/>
    <w:rsid w:val="0041433A"/>
    <w:rsid w:val="0043466F"/>
    <w:rsid w:val="0049772E"/>
    <w:rsid w:val="004B14AD"/>
    <w:rsid w:val="004D12B3"/>
    <w:rsid w:val="005045DB"/>
    <w:rsid w:val="005072D6"/>
    <w:rsid w:val="00515941"/>
    <w:rsid w:val="005473F3"/>
    <w:rsid w:val="005641AE"/>
    <w:rsid w:val="0057013C"/>
    <w:rsid w:val="00570D1D"/>
    <w:rsid w:val="005A0091"/>
    <w:rsid w:val="006747A0"/>
    <w:rsid w:val="006813E9"/>
    <w:rsid w:val="00687788"/>
    <w:rsid w:val="006F0CEC"/>
    <w:rsid w:val="00705E65"/>
    <w:rsid w:val="007074F7"/>
    <w:rsid w:val="00734A52"/>
    <w:rsid w:val="00771846"/>
    <w:rsid w:val="00792521"/>
    <w:rsid w:val="007A0800"/>
    <w:rsid w:val="007A33EE"/>
    <w:rsid w:val="007E3FD2"/>
    <w:rsid w:val="007E73E0"/>
    <w:rsid w:val="0080216D"/>
    <w:rsid w:val="00894ED4"/>
    <w:rsid w:val="008B564D"/>
    <w:rsid w:val="008F7824"/>
    <w:rsid w:val="009373E9"/>
    <w:rsid w:val="00952DDE"/>
    <w:rsid w:val="00973859"/>
    <w:rsid w:val="0097396B"/>
    <w:rsid w:val="0099151B"/>
    <w:rsid w:val="009F43F0"/>
    <w:rsid w:val="00A17EE4"/>
    <w:rsid w:val="00A20A27"/>
    <w:rsid w:val="00A4435A"/>
    <w:rsid w:val="00AF22B3"/>
    <w:rsid w:val="00B17636"/>
    <w:rsid w:val="00B263AC"/>
    <w:rsid w:val="00B5052E"/>
    <w:rsid w:val="00B60AC7"/>
    <w:rsid w:val="00BE5305"/>
    <w:rsid w:val="00C120D1"/>
    <w:rsid w:val="00C33280"/>
    <w:rsid w:val="00C84A25"/>
    <w:rsid w:val="00CB34EC"/>
    <w:rsid w:val="00CB65A5"/>
    <w:rsid w:val="00CD0823"/>
    <w:rsid w:val="00CD1F37"/>
    <w:rsid w:val="00CF6174"/>
    <w:rsid w:val="00D076F4"/>
    <w:rsid w:val="00D60188"/>
    <w:rsid w:val="00D67384"/>
    <w:rsid w:val="00D86A49"/>
    <w:rsid w:val="00D94EB8"/>
    <w:rsid w:val="00E616BA"/>
    <w:rsid w:val="00E85FFC"/>
    <w:rsid w:val="00ED1CCA"/>
    <w:rsid w:val="00F46637"/>
    <w:rsid w:val="00F47F61"/>
    <w:rsid w:val="00F6076B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42B3D7AB574644B80F5A2390B94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AE2AA-156D-44E1-9C57-D1981F3647F5}"/>
      </w:docPartPr>
      <w:docPartBody>
        <w:p w:rsidR="004D6924" w:rsidRDefault="00066265" w:rsidP="00066265">
          <w:pPr>
            <w:pStyle w:val="1F42B3D7AB574644B80F5A2390B94DF41"/>
          </w:pPr>
          <w:r w:rsidRPr="003B15CE">
            <w:rPr>
              <w:rStyle w:val="TextodoEspaoReservado"/>
              <w:sz w:val="24"/>
              <w:szCs w:val="24"/>
            </w:rPr>
            <w:t>Escolha um item</w:t>
          </w:r>
        </w:p>
      </w:docPartBody>
    </w:docPart>
    <w:docPart>
      <w:docPartPr>
        <w:name w:val="98D5508F04CC4741A7D4DA20A51C63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7D355-6BE0-4FD5-902B-04F812EE2A57}"/>
      </w:docPartPr>
      <w:docPartBody>
        <w:p w:rsidR="004D6924" w:rsidRDefault="00066265" w:rsidP="00066265">
          <w:pPr>
            <w:pStyle w:val="98D5508F04CC4741A7D4DA20A51C63AA1"/>
          </w:pPr>
          <w:r w:rsidRPr="003B15CE">
            <w:rPr>
              <w:rStyle w:val="TextodoEspaoReservado"/>
              <w:sz w:val="24"/>
              <w:szCs w:val="24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B"/>
    <w:rsid w:val="00066265"/>
    <w:rsid w:val="000D468E"/>
    <w:rsid w:val="004D6924"/>
    <w:rsid w:val="008F0C8C"/>
    <w:rsid w:val="00A87C11"/>
    <w:rsid w:val="00AB2809"/>
    <w:rsid w:val="00CF3C9B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6265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0E75206EC5489FBA4802B9AE4BC53E">
    <w:name w:val="4C0E75206EC5489FBA4802B9AE4BC53E"/>
    <w:rsid w:val="00066265"/>
  </w:style>
  <w:style w:type="paragraph" w:customStyle="1" w:styleId="5BD211F2E54C448EB97035A8F5CC2B06">
    <w:name w:val="5BD211F2E54C448EB97035A8F5CC2B06"/>
    <w:rsid w:val="00066265"/>
  </w:style>
  <w:style w:type="paragraph" w:customStyle="1" w:styleId="35646419DEF24C33B4DE4DF345587D53">
    <w:name w:val="35646419DEF24C33B4DE4DF345587D53"/>
    <w:rsid w:val="00066265"/>
  </w:style>
  <w:style w:type="paragraph" w:customStyle="1" w:styleId="D4BD33F6413C4EF785E0AA231B5B8D9D">
    <w:name w:val="D4BD33F6413C4EF785E0AA231B5B8D9D"/>
    <w:rsid w:val="00066265"/>
  </w:style>
  <w:style w:type="paragraph" w:customStyle="1" w:styleId="1E2D8F0795C7470C847A917A52F132D3">
    <w:name w:val="1E2D8F0795C7470C847A917A52F132D3"/>
    <w:rsid w:val="00066265"/>
  </w:style>
  <w:style w:type="paragraph" w:customStyle="1" w:styleId="1F42B3D7AB574644B80F5A2390B94DF4">
    <w:name w:val="1F42B3D7AB574644B80F5A2390B94DF4"/>
    <w:rsid w:val="00066265"/>
  </w:style>
  <w:style w:type="paragraph" w:customStyle="1" w:styleId="98D5508F04CC4741A7D4DA20A51C63AA">
    <w:name w:val="98D5508F04CC4741A7D4DA20A51C63AA"/>
    <w:rsid w:val="00066265"/>
  </w:style>
  <w:style w:type="paragraph" w:customStyle="1" w:styleId="1F42B3D7AB574644B80F5A2390B94DF41">
    <w:name w:val="1F42B3D7AB574644B80F5A2390B94DF41"/>
    <w:rsid w:val="00066265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8D5508F04CC4741A7D4DA20A51C63AA1">
    <w:name w:val="98D5508F04CC4741A7D4DA20A51C63AA1"/>
    <w:rsid w:val="00066265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066265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6265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0E75206EC5489FBA4802B9AE4BC53E">
    <w:name w:val="4C0E75206EC5489FBA4802B9AE4BC53E"/>
    <w:rsid w:val="00066265"/>
  </w:style>
  <w:style w:type="paragraph" w:customStyle="1" w:styleId="5BD211F2E54C448EB97035A8F5CC2B06">
    <w:name w:val="5BD211F2E54C448EB97035A8F5CC2B06"/>
    <w:rsid w:val="00066265"/>
  </w:style>
  <w:style w:type="paragraph" w:customStyle="1" w:styleId="35646419DEF24C33B4DE4DF345587D53">
    <w:name w:val="35646419DEF24C33B4DE4DF345587D53"/>
    <w:rsid w:val="00066265"/>
  </w:style>
  <w:style w:type="paragraph" w:customStyle="1" w:styleId="D4BD33F6413C4EF785E0AA231B5B8D9D">
    <w:name w:val="D4BD33F6413C4EF785E0AA231B5B8D9D"/>
    <w:rsid w:val="00066265"/>
  </w:style>
  <w:style w:type="paragraph" w:customStyle="1" w:styleId="1E2D8F0795C7470C847A917A52F132D3">
    <w:name w:val="1E2D8F0795C7470C847A917A52F132D3"/>
    <w:rsid w:val="00066265"/>
  </w:style>
  <w:style w:type="paragraph" w:customStyle="1" w:styleId="1F42B3D7AB574644B80F5A2390B94DF4">
    <w:name w:val="1F42B3D7AB574644B80F5A2390B94DF4"/>
    <w:rsid w:val="00066265"/>
  </w:style>
  <w:style w:type="paragraph" w:customStyle="1" w:styleId="98D5508F04CC4741A7D4DA20A51C63AA">
    <w:name w:val="98D5508F04CC4741A7D4DA20A51C63AA"/>
    <w:rsid w:val="00066265"/>
  </w:style>
  <w:style w:type="paragraph" w:customStyle="1" w:styleId="1F42B3D7AB574644B80F5A2390B94DF41">
    <w:name w:val="1F42B3D7AB574644B80F5A2390B94DF41"/>
    <w:rsid w:val="00066265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8D5508F04CC4741A7D4DA20A51C63AA1">
    <w:name w:val="98D5508F04CC4741A7D4DA20A51C63AA1"/>
    <w:rsid w:val="00066265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066265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14CD-E6D0-42A2-B864-E6967C95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Trabalho</dc:creator>
  <cp:lastModifiedBy>UFERSA</cp:lastModifiedBy>
  <cp:revision>6</cp:revision>
  <cp:lastPrinted>2023-07-18T15:06:00Z</cp:lastPrinted>
  <dcterms:created xsi:type="dcterms:W3CDTF">2023-08-07T18:47:00Z</dcterms:created>
  <dcterms:modified xsi:type="dcterms:W3CDTF">2025-01-27T19:42:00Z</dcterms:modified>
</cp:coreProperties>
</file>