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 xml:space="preserve">UNIVERSIDADE FEDERAL RURAL DO </w:t>
      </w:r>
      <w:proofErr w:type="gramStart"/>
      <w:r w:rsidRPr="00C84A25">
        <w:rPr>
          <w:rFonts w:asciiTheme="minorHAnsi" w:hAnsiTheme="minorHAnsi" w:cstheme="minorHAnsi"/>
          <w:b/>
          <w:sz w:val="24"/>
          <w:szCs w:val="24"/>
        </w:rPr>
        <w:t>SEMI-ÁRIDO</w:t>
      </w:r>
      <w:proofErr w:type="gramEnd"/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D37258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</w:t>
            </w:r>
            <w:proofErr w:type="gramEnd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3B522F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</w:t>
                </w:r>
                <w:r w:rsidR="003B522F">
                  <w:rPr>
                    <w:rStyle w:val="TextodoEspaoReservado"/>
                    <w:sz w:val="24"/>
                    <w:szCs w:val="24"/>
                  </w:rPr>
                  <w:t>er</w:t>
                </w:r>
                <w:r w:rsidRPr="003B15CE">
                  <w:rPr>
                    <w:rStyle w:val="TextodoEspaoReservado"/>
                    <w:sz w:val="24"/>
                    <w:szCs w:val="24"/>
                  </w:rPr>
                  <w:t xml:space="preserve">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3B522F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Aceleração da promoção após estágio probatório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3B522F" w:rsidRDefault="00DF6E79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</w:t>
            </w:r>
            <w:r w:rsidRPr="00DF6E7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m conformidade com o art. 13 da Lei nº 12.772, de 28 de dezembro de 2012, solicito à Comissão Permanente de Pessoal Docente (CPPD) a aceleração da promoção, em virtude da aprovação no estágio probatório e da obtenção de titulação, anexando a este processo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os seguintes documentos</w:t>
            </w:r>
            <w:r w:rsid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: 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Requerimento;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Portaria da primeira progressão;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Portaria de aprovação no estágio probatório;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Diploma.</w:t>
            </w:r>
          </w:p>
          <w:p w:rsidR="00C33280" w:rsidRDefault="003B522F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Ascensão requerida: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eastAsia="pt-BR"/>
                </w:rPr>
                <w:id w:val="-497506340"/>
                <w:placeholder>
                  <w:docPart w:val="D4324A363D164D23ACDCB6EDB2DEEEC1"/>
                </w:placeholder>
                <w:showingPlcHdr/>
                <w:dropDownList>
                  <w:listItem w:value="Escolher um item."/>
                  <w:listItem w:displayText="para o nível 1 da Classe B - Professor Assistente (Mestre(a))" w:value="para o nível 1 da Classe B - Professor Assistente (Mestre(a))"/>
                  <w:listItem w:displayText="para o nível 1 da Classe C - Professor Adjunto (Doutor(a))" w:value="para o nível 1 da Classe C - Professor Adjunto (Doutor(a))"/>
                </w:dropDownList>
              </w:sdtPr>
              <w:sdtEndPr/>
              <w:sdtContent>
                <w:r w:rsidRPr="003B522F">
                  <w:rPr>
                    <w:rStyle w:val="TextodoEspaoReservado"/>
                    <w:sz w:val="24"/>
                    <w:szCs w:val="24"/>
                  </w:rPr>
                  <w:t>Escolher um item</w:t>
                </w:r>
              </w:sdtContent>
            </w:sdt>
          </w:p>
          <w:p w:rsidR="0049772E" w:rsidRPr="0049772E" w:rsidRDefault="0049772E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CD79CC" w:rsidRDefault="00CD79CC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D79CC" w:rsidRPr="00C84A25" w:rsidRDefault="00CD79C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92056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50411F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3B522F" w:rsidRDefault="00C84A25" w:rsidP="003B522F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3B522F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CB65A5" w:rsidRDefault="00FE3A74" w:rsidP="003B522F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3A74" w:rsidRPr="00CB65A5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D0" w:rsidRDefault="00E67BD0" w:rsidP="00FE3A74">
      <w:pPr>
        <w:spacing w:after="0" w:line="240" w:lineRule="auto"/>
      </w:pPr>
      <w:r>
        <w:separator/>
      </w:r>
    </w:p>
  </w:endnote>
  <w:endnote w:type="continuationSeparator" w:id="0">
    <w:p w:rsidR="00E67BD0" w:rsidRDefault="00E67BD0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D0" w:rsidRDefault="00E67BD0" w:rsidP="00FE3A74">
      <w:pPr>
        <w:spacing w:after="0" w:line="240" w:lineRule="auto"/>
      </w:pPr>
      <w:r>
        <w:separator/>
      </w:r>
    </w:p>
  </w:footnote>
  <w:footnote w:type="continuationSeparator" w:id="0">
    <w:p w:rsidR="00E67BD0" w:rsidRDefault="00E67BD0" w:rsidP="00FE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53F"/>
    <w:multiLevelType w:val="hybridMultilevel"/>
    <w:tmpl w:val="1E0051A0"/>
    <w:lvl w:ilvl="0" w:tplc="0416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lzw8WYboxT+tRRSBuG5CZI/R8Y=" w:salt="GM8DV39GcpPoRjW7oFsD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43F1A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64220"/>
    <w:rsid w:val="003650BC"/>
    <w:rsid w:val="003B15CE"/>
    <w:rsid w:val="003B522F"/>
    <w:rsid w:val="003C0A7D"/>
    <w:rsid w:val="00407C89"/>
    <w:rsid w:val="0041433A"/>
    <w:rsid w:val="0043466F"/>
    <w:rsid w:val="0045710F"/>
    <w:rsid w:val="0049772E"/>
    <w:rsid w:val="004B14AD"/>
    <w:rsid w:val="004D12B3"/>
    <w:rsid w:val="0050411F"/>
    <w:rsid w:val="005045DB"/>
    <w:rsid w:val="005072D6"/>
    <w:rsid w:val="00515941"/>
    <w:rsid w:val="005473F3"/>
    <w:rsid w:val="005641AE"/>
    <w:rsid w:val="0057013C"/>
    <w:rsid w:val="00570D1D"/>
    <w:rsid w:val="006747A0"/>
    <w:rsid w:val="006813E9"/>
    <w:rsid w:val="00687788"/>
    <w:rsid w:val="006F0CEC"/>
    <w:rsid w:val="00705E65"/>
    <w:rsid w:val="007074F7"/>
    <w:rsid w:val="00734A52"/>
    <w:rsid w:val="007A0800"/>
    <w:rsid w:val="007A33EE"/>
    <w:rsid w:val="007E3FD2"/>
    <w:rsid w:val="007E73E0"/>
    <w:rsid w:val="0080216D"/>
    <w:rsid w:val="008354E9"/>
    <w:rsid w:val="008B564D"/>
    <w:rsid w:val="008B5C46"/>
    <w:rsid w:val="009373E9"/>
    <w:rsid w:val="00952DDE"/>
    <w:rsid w:val="0097396B"/>
    <w:rsid w:val="0099151B"/>
    <w:rsid w:val="00A17EE4"/>
    <w:rsid w:val="00A20A27"/>
    <w:rsid w:val="00A4435A"/>
    <w:rsid w:val="00AF22B3"/>
    <w:rsid w:val="00B10BCD"/>
    <w:rsid w:val="00B17636"/>
    <w:rsid w:val="00B263AC"/>
    <w:rsid w:val="00B5052E"/>
    <w:rsid w:val="00B60AC7"/>
    <w:rsid w:val="00BD7171"/>
    <w:rsid w:val="00BE5305"/>
    <w:rsid w:val="00C120D1"/>
    <w:rsid w:val="00C33280"/>
    <w:rsid w:val="00C84A25"/>
    <w:rsid w:val="00C92056"/>
    <w:rsid w:val="00CB34EC"/>
    <w:rsid w:val="00CB65A5"/>
    <w:rsid w:val="00CD0823"/>
    <w:rsid w:val="00CD1F37"/>
    <w:rsid w:val="00CD79CC"/>
    <w:rsid w:val="00CF6174"/>
    <w:rsid w:val="00D37258"/>
    <w:rsid w:val="00D60188"/>
    <w:rsid w:val="00D67384"/>
    <w:rsid w:val="00D86A49"/>
    <w:rsid w:val="00D94EB8"/>
    <w:rsid w:val="00DF6E79"/>
    <w:rsid w:val="00E616BA"/>
    <w:rsid w:val="00E67BD0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C73AFA" w:rsidP="00C73AFA">
          <w:pPr>
            <w:pStyle w:val="50FF3397350D41F3A289BA0D1316D37B66"/>
          </w:pPr>
          <w:r w:rsidRPr="003B15CE">
            <w:rPr>
              <w:rStyle w:val="TextodoEspaoReservado"/>
              <w:sz w:val="24"/>
              <w:szCs w:val="24"/>
            </w:rPr>
            <w:t>Escolh</w:t>
          </w:r>
          <w:r>
            <w:rPr>
              <w:rStyle w:val="TextodoEspaoReservado"/>
              <w:sz w:val="24"/>
              <w:szCs w:val="24"/>
            </w:rPr>
            <w:t>er</w:t>
          </w:r>
          <w:r w:rsidRPr="003B15CE">
            <w:rPr>
              <w:rStyle w:val="TextodoEspaoReservado"/>
              <w:sz w:val="24"/>
              <w:szCs w:val="24"/>
            </w:rPr>
            <w:t xml:space="preserve"> um item</w:t>
          </w:r>
        </w:p>
      </w:docPartBody>
    </w:docPart>
    <w:docPart>
      <w:docPartPr>
        <w:name w:val="D4324A363D164D23ACDCB6EDB2DEE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AE8FF-F049-4279-BEF3-B91A7A5EF8E6}"/>
      </w:docPartPr>
      <w:docPartBody>
        <w:p w:rsidR="0062290B" w:rsidRDefault="00C73AFA" w:rsidP="00C73AFA">
          <w:pPr>
            <w:pStyle w:val="D4324A363D164D23ACDCB6EDB2DEEEC12"/>
          </w:pPr>
          <w:r w:rsidRPr="003B522F">
            <w:rPr>
              <w:rStyle w:val="TextodoEspaoReservado"/>
              <w:sz w:val="24"/>
              <w:szCs w:val="24"/>
            </w:rPr>
            <w:t>Escolher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3030EF"/>
    <w:rsid w:val="00416E55"/>
    <w:rsid w:val="0062290B"/>
    <w:rsid w:val="006771D9"/>
    <w:rsid w:val="008F0C8C"/>
    <w:rsid w:val="00934662"/>
    <w:rsid w:val="00970EB3"/>
    <w:rsid w:val="00A55A02"/>
    <w:rsid w:val="00A87C11"/>
    <w:rsid w:val="00AB2809"/>
    <w:rsid w:val="00C73AFA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0EFF-E599-466F-B579-E672FEF7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6</cp:revision>
  <cp:lastPrinted>2023-07-18T15:06:00Z</cp:lastPrinted>
  <dcterms:created xsi:type="dcterms:W3CDTF">2024-02-09T17:59:00Z</dcterms:created>
  <dcterms:modified xsi:type="dcterms:W3CDTF">2025-06-30T21:17:00Z</dcterms:modified>
</cp:coreProperties>
</file>